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CA" w:rsidRDefault="003B42CA" w:rsidP="003B42CA">
      <w:pPr>
        <w:jc w:val="center"/>
      </w:pPr>
      <w:r>
        <w:t>KONSULTACJE</w:t>
      </w:r>
      <w:r w:rsidR="00004393">
        <w:t xml:space="preserve"> SPOŁECZNE</w:t>
      </w:r>
    </w:p>
    <w:p w:rsidR="003B42CA" w:rsidRDefault="003B42CA" w:rsidP="00E14CB1"/>
    <w:p w:rsidR="003B42CA" w:rsidRDefault="003B42CA" w:rsidP="003B42CA">
      <w:pPr>
        <w:jc w:val="center"/>
      </w:pPr>
      <w:r>
        <w:t xml:space="preserve">PLANOWANEJ PRZEBUDOWY STADIONU </w:t>
      </w:r>
      <w:r w:rsidR="00B76872">
        <w:t>MIEJSKIEGO W USTRZYKACH DOLNYCH</w:t>
      </w:r>
    </w:p>
    <w:p w:rsidR="003B42CA" w:rsidRDefault="003B42CA" w:rsidP="003B42CA"/>
    <w:p w:rsidR="003B42CA" w:rsidRDefault="003B42CA" w:rsidP="00E14CB1">
      <w:pPr>
        <w:jc w:val="both"/>
      </w:pPr>
      <w:r>
        <w:t xml:space="preserve">Zachęcamy do wyrażenia swej opinii na temat przebudowy </w:t>
      </w:r>
      <w:r w:rsidRPr="003B42CA">
        <w:t xml:space="preserve">STADIONU MIEJSKIEGO </w:t>
      </w:r>
      <w:r>
        <w:t>w</w:t>
      </w:r>
      <w:r w:rsidRPr="003B42CA">
        <w:t xml:space="preserve"> Ustrzykach Dolnych</w:t>
      </w:r>
      <w:r w:rsidR="00E14CB1">
        <w:t xml:space="preserve">. </w:t>
      </w:r>
      <w:r>
        <w:t xml:space="preserve">Obiekt będzie przeznaczony do wspierania i upowszechniania kultury fizycznej i sportu, jako stadion o kategorii treningowej w zakresie uprawiania lekkoatletyki, głównie dyscyplin olimpijskich. Obiekt po zajęciach lekcyjnych szkół oraz treningach drużyn zrzeszonych w KS Bieszczady zostanie udostępniony  uczniom, rodzicom, nauczycielom, mieszkańcom gminy oraz członkom klubów </w:t>
      </w:r>
      <w:r w:rsidR="00A65FC6">
        <w:br/>
      </w:r>
      <w:r>
        <w:t>i stowarzyszeń sportowych.</w:t>
      </w:r>
    </w:p>
    <w:p w:rsidR="003B42CA" w:rsidRDefault="003B42CA" w:rsidP="00E14CB1">
      <w:pPr>
        <w:jc w:val="both"/>
      </w:pPr>
      <w:r>
        <w:t>Zebranie opinii jest dla nas niezwykle istotne</w:t>
      </w:r>
      <w:r w:rsidR="00A65FC6">
        <w:t>,</w:t>
      </w:r>
      <w:r>
        <w:t xml:space="preserve"> gdyż to Państwo będziecie w przyszłości korzystać  </w:t>
      </w:r>
      <w:r w:rsidR="00A65FC6">
        <w:br/>
      </w:r>
      <w:r>
        <w:t>z tego obiektu.</w:t>
      </w:r>
    </w:p>
    <w:p w:rsidR="003B42CA" w:rsidRDefault="003B42CA" w:rsidP="003B42CA">
      <w:r>
        <w:t>Planowany zakres rozbudowy lekkoatletycznego stadionu:</w:t>
      </w:r>
    </w:p>
    <w:p w:rsidR="003B42CA" w:rsidRDefault="003B42CA" w:rsidP="003B42CA">
      <w:r>
        <w:t>1)      czterotorowa bieżnia o długości 400 m,</w:t>
      </w:r>
    </w:p>
    <w:p w:rsidR="003B42CA" w:rsidRDefault="003B42CA" w:rsidP="003B42CA">
      <w:r>
        <w:t>2)      bieżnia prosta- jako przedłużenie odcinka prostego bieżni okrężnej o długości 100 m,</w:t>
      </w:r>
    </w:p>
    <w:p w:rsidR="003B42CA" w:rsidRDefault="003B42CA" w:rsidP="003B42CA">
      <w:r>
        <w:t>3)      rzutnia do pchnięcia kulą,</w:t>
      </w:r>
    </w:p>
    <w:p w:rsidR="003B42CA" w:rsidRDefault="003B42CA" w:rsidP="003B42CA">
      <w:r>
        <w:t>4)      skocznia do skoku w dal,</w:t>
      </w:r>
    </w:p>
    <w:p w:rsidR="003B42CA" w:rsidRDefault="003B42CA" w:rsidP="003B42CA">
      <w:r>
        <w:t>5)      wyposażenie lekkoatletyczne,</w:t>
      </w:r>
    </w:p>
    <w:p w:rsidR="003B42CA" w:rsidRDefault="003B42CA" w:rsidP="003B42CA">
      <w:r>
        <w:t>6)      oświetlenie obiektu,</w:t>
      </w:r>
    </w:p>
    <w:p w:rsidR="003B42CA" w:rsidRDefault="003B42CA" w:rsidP="003B42CA">
      <w:r>
        <w:t>7)  infrastruktura techniczna podziemn</w:t>
      </w:r>
      <w:bookmarkStart w:id="0" w:name="_GoBack"/>
      <w:bookmarkEnd w:id="0"/>
      <w:r>
        <w:t>a- drenaż odwadniający,</w:t>
      </w:r>
    </w:p>
    <w:p w:rsidR="003B42CA" w:rsidRDefault="003B42CA" w:rsidP="003B42CA">
      <w:r>
        <w:t xml:space="preserve">Wypełnione ankiety można składać w </w:t>
      </w:r>
      <w:r w:rsidRPr="00A65FC6">
        <w:t>terminie do 22 kwiecień 2017 r.:</w:t>
      </w:r>
      <w:r w:rsidR="00A65FC6">
        <w:rPr>
          <w:color w:val="FF0000"/>
        </w:rPr>
        <w:br/>
      </w:r>
    </w:p>
    <w:p w:rsidR="003B42CA" w:rsidRDefault="003B42CA" w:rsidP="003B42CA">
      <w:r>
        <w:t>1)      w Urzędzie Miejskim w Ustrzykach Dolnych  (pok. Nr 11</w:t>
      </w:r>
      <w:r w:rsidR="00E14CB1">
        <w:t>),</w:t>
      </w:r>
    </w:p>
    <w:p w:rsidR="003B42CA" w:rsidRDefault="003B42CA" w:rsidP="003B42CA">
      <w:r>
        <w:t>2)      w sekretariacie ZSP Nr 2 NSS w Ustrzykach Dolnych,</w:t>
      </w:r>
    </w:p>
    <w:p w:rsidR="003B42CA" w:rsidRDefault="003B42CA" w:rsidP="003B42CA">
      <w:r>
        <w:t xml:space="preserve">3)      w Sekretariacie ZSP Nr 1 w Ustrzykach Dolnych </w:t>
      </w:r>
    </w:p>
    <w:p w:rsidR="003B42CA" w:rsidRDefault="003B42CA" w:rsidP="003B42CA">
      <w:r>
        <w:t xml:space="preserve">4)      w recepcji Hali Sportowej w Ustrzykach Dolnych </w:t>
      </w:r>
    </w:p>
    <w:p w:rsidR="003B42CA" w:rsidRDefault="003B42CA" w:rsidP="003B42CA">
      <w:r>
        <w:t>5)      sołtysom sołectw gminy Ustrzyki Dolne ,</w:t>
      </w:r>
    </w:p>
    <w:p w:rsidR="003B42CA" w:rsidRDefault="003B42CA" w:rsidP="003B42CA">
      <w:r>
        <w:t xml:space="preserve">6)      mailowo na adres: </w:t>
      </w:r>
      <w:hyperlink r:id="rId4" w:history="1">
        <w:r w:rsidRPr="00F05189">
          <w:rPr>
            <w:rStyle w:val="Hipercze"/>
          </w:rPr>
          <w:t>um@ustrzyki-dolne.pl</w:t>
        </w:r>
      </w:hyperlink>
      <w:r>
        <w:t xml:space="preserve"> , </w:t>
      </w:r>
      <w:hyperlink r:id="rId5" w:history="1">
        <w:r>
          <w:rPr>
            <w:rStyle w:val="Hipercze"/>
          </w:rPr>
          <w:t>j.przybyla@u</w:t>
        </w:r>
        <w:r w:rsidRPr="00F05189">
          <w:rPr>
            <w:rStyle w:val="Hipercze"/>
          </w:rPr>
          <w:t>strzyki-dolne.pl</w:t>
        </w:r>
      </w:hyperlink>
      <w:r>
        <w:t xml:space="preserve"> </w:t>
      </w:r>
    </w:p>
    <w:p w:rsidR="003B42CA" w:rsidRDefault="003B42CA" w:rsidP="003B42CA"/>
    <w:p w:rsidR="006062CE" w:rsidRDefault="006062CE"/>
    <w:sectPr w:rsidR="0060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A"/>
    <w:rsid w:val="00004393"/>
    <w:rsid w:val="00016B89"/>
    <w:rsid w:val="003B42CA"/>
    <w:rsid w:val="006062CE"/>
    <w:rsid w:val="00A65FC6"/>
    <w:rsid w:val="00B76872"/>
    <w:rsid w:val="00E1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7B8A6-13DF-454A-86AD-72BBE3A1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przybyla@Ustrzyki-dolne.pl" TargetMode="External"/><Relationship Id="rId4" Type="http://schemas.openxmlformats.org/officeDocument/2006/relationships/hyperlink" Target="mailto:um@ustrzyki-do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projekty1</cp:lastModifiedBy>
  <cp:revision>4</cp:revision>
  <dcterms:created xsi:type="dcterms:W3CDTF">2017-04-12T06:04:00Z</dcterms:created>
  <dcterms:modified xsi:type="dcterms:W3CDTF">2017-04-13T08:54:00Z</dcterms:modified>
</cp:coreProperties>
</file>